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634F3" w14:textId="77777777" w:rsidR="005173FE" w:rsidRDefault="005173FE"/>
    <w:p w14:paraId="4191B1FF" w14:textId="77777777" w:rsidR="00AB20C7" w:rsidRDefault="00AB20C7"/>
    <w:p w14:paraId="2C5ED482" w14:textId="77777777" w:rsidR="00AB20C7" w:rsidRDefault="00AB20C7"/>
    <w:p w14:paraId="472575B1" w14:textId="77777777" w:rsidR="00AB20C7" w:rsidRDefault="00AB20C7"/>
    <w:p w14:paraId="216F5C79" w14:textId="77777777" w:rsidR="00AB20C7" w:rsidRDefault="00AB20C7"/>
    <w:p w14:paraId="280A3CCE" w14:textId="77777777" w:rsidR="00AB20C7" w:rsidRDefault="00AB20C7"/>
    <w:p w14:paraId="38F2DAED" w14:textId="77777777" w:rsidR="00AB20C7" w:rsidRDefault="00AB20C7"/>
    <w:p w14:paraId="51049DCC" w14:textId="77777777" w:rsidR="00AB20C7" w:rsidRDefault="00AB20C7"/>
    <w:p w14:paraId="16D3D840" w14:textId="77777777" w:rsidR="00AB20C7" w:rsidRDefault="00AB20C7"/>
    <w:p w14:paraId="3C188A99" w14:textId="77777777" w:rsidR="00AB20C7" w:rsidRDefault="00AB20C7"/>
    <w:p w14:paraId="06A4EA40" w14:textId="77777777" w:rsidR="00AB20C7" w:rsidRDefault="00AB20C7"/>
    <w:p w14:paraId="507B21BB" w14:textId="77777777" w:rsidR="00AB20C7" w:rsidRDefault="00AB20C7"/>
    <w:p w14:paraId="439FCD26" w14:textId="77777777" w:rsidR="00AB20C7" w:rsidRDefault="00AB20C7"/>
    <w:p w14:paraId="39602814" w14:textId="77777777" w:rsidR="00AB20C7" w:rsidRDefault="00AB20C7"/>
    <w:p w14:paraId="28D43FBA" w14:textId="77777777" w:rsidR="00AB20C7" w:rsidRDefault="00AB20C7"/>
    <w:p w14:paraId="4618FEBB" w14:textId="77777777" w:rsidR="00AB20C7" w:rsidRDefault="00AB20C7"/>
    <w:p w14:paraId="09AA69F3" w14:textId="77777777" w:rsidR="00AB20C7" w:rsidRDefault="00AB20C7"/>
    <w:p w14:paraId="0452EFC5" w14:textId="77777777" w:rsidR="00AB20C7" w:rsidRDefault="00AB20C7"/>
    <w:p w14:paraId="304EBDF1" w14:textId="77777777" w:rsidR="00AB20C7" w:rsidRDefault="00AB20C7"/>
    <w:p w14:paraId="529A719F" w14:textId="3C9A7CB4" w:rsidR="00AB20C7" w:rsidRDefault="00AB20C7">
      <w:r>
        <w:t>Platz für Logos, Webseiten etc. der beteiligten Gemeinden und Pfarreien</w:t>
      </w:r>
    </w:p>
    <w:p w14:paraId="0A8B3707" w14:textId="77777777" w:rsidR="00AB20C7" w:rsidRDefault="00AB20C7"/>
    <w:p w14:paraId="1435C0CE" w14:textId="42668C60" w:rsidR="00AB20C7" w:rsidRDefault="00AB20C7">
      <w:r>
        <w:rPr>
          <w:noProof/>
        </w:rPr>
        <w:drawing>
          <wp:inline distT="0" distB="0" distL="0" distR="0" wp14:anchorId="73241E42" wp14:editId="6DB3924C">
            <wp:extent cx="3905885" cy="3905885"/>
            <wp:effectExtent l="0" t="0" r="0" b="0"/>
            <wp:docPr id="96678817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88172" name="Grafik 96678817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390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E9180" w14:textId="77777777" w:rsidR="00AB20C7" w:rsidRDefault="00AB20C7"/>
    <w:p w14:paraId="460350C8" w14:textId="77777777" w:rsidR="00AB20C7" w:rsidRDefault="00AB20C7" w:rsidP="00AB20C7">
      <w:pPr>
        <w:jc w:val="center"/>
        <w:rPr>
          <w:sz w:val="36"/>
          <w:szCs w:val="36"/>
        </w:rPr>
      </w:pPr>
    </w:p>
    <w:p w14:paraId="2CC96675" w14:textId="083EDE3A" w:rsidR="00AB20C7" w:rsidRPr="00AB20C7" w:rsidRDefault="00AB20C7" w:rsidP="00AB20C7">
      <w:pPr>
        <w:jc w:val="center"/>
        <w:rPr>
          <w:sz w:val="36"/>
          <w:szCs w:val="36"/>
        </w:rPr>
      </w:pPr>
      <w:r>
        <w:rPr>
          <w:sz w:val="36"/>
          <w:szCs w:val="36"/>
        </w:rPr>
        <w:t>Ö</w:t>
      </w:r>
      <w:r w:rsidRPr="00AB20C7">
        <w:rPr>
          <w:sz w:val="36"/>
          <w:szCs w:val="36"/>
        </w:rPr>
        <w:t>kumenisch</w:t>
      </w:r>
      <w:r>
        <w:rPr>
          <w:sz w:val="36"/>
          <w:szCs w:val="36"/>
        </w:rPr>
        <w:t>e</w:t>
      </w:r>
      <w:r w:rsidRPr="00AB20C7">
        <w:rPr>
          <w:sz w:val="36"/>
          <w:szCs w:val="36"/>
        </w:rPr>
        <w:t xml:space="preserve"> kontemplativ</w:t>
      </w:r>
      <w:r>
        <w:rPr>
          <w:sz w:val="36"/>
          <w:szCs w:val="36"/>
        </w:rPr>
        <w:t>e</w:t>
      </w:r>
    </w:p>
    <w:p w14:paraId="4C8EA9BA" w14:textId="4538BD77" w:rsidR="00AB20C7" w:rsidRPr="00AB20C7" w:rsidRDefault="00AB20C7" w:rsidP="00AB20C7">
      <w:pPr>
        <w:jc w:val="center"/>
        <w:rPr>
          <w:sz w:val="48"/>
          <w:szCs w:val="48"/>
        </w:rPr>
      </w:pPr>
      <w:r w:rsidRPr="00AB20C7">
        <w:rPr>
          <w:sz w:val="48"/>
          <w:szCs w:val="48"/>
        </w:rPr>
        <w:t>Exerzitien im Alltag 2025</w:t>
      </w:r>
    </w:p>
    <w:p w14:paraId="174DFA57" w14:textId="77777777" w:rsidR="00AB20C7" w:rsidRDefault="00AB20C7" w:rsidP="00AB20C7">
      <w:pPr>
        <w:jc w:val="center"/>
        <w:rPr>
          <w:sz w:val="36"/>
          <w:szCs w:val="36"/>
        </w:rPr>
      </w:pPr>
      <w:r>
        <w:rPr>
          <w:sz w:val="36"/>
          <w:szCs w:val="36"/>
        </w:rPr>
        <w:t>Ein spiritueller Weg über vier Wochen</w:t>
      </w:r>
    </w:p>
    <w:p w14:paraId="72FA3203" w14:textId="77777777" w:rsidR="00AB20C7" w:rsidRDefault="00AB20C7" w:rsidP="00AB20C7">
      <w:pPr>
        <w:spacing w:after="0"/>
        <w:rPr>
          <w:i/>
          <w:iCs/>
          <w:spacing w:val="10"/>
          <w:sz w:val="24"/>
          <w:szCs w:val="24"/>
        </w:rPr>
      </w:pPr>
    </w:p>
    <w:p w14:paraId="4E960936" w14:textId="77777777" w:rsidR="009E6115" w:rsidRDefault="009E6115" w:rsidP="00AB20C7">
      <w:pPr>
        <w:spacing w:after="0"/>
        <w:rPr>
          <w:i/>
          <w:iCs/>
          <w:spacing w:val="10"/>
          <w:sz w:val="24"/>
          <w:szCs w:val="24"/>
        </w:rPr>
      </w:pPr>
    </w:p>
    <w:p w14:paraId="3E47EE80" w14:textId="3C561CA7" w:rsidR="00AB20C7" w:rsidRPr="00AB20C7" w:rsidRDefault="00AB20C7" w:rsidP="00AB20C7">
      <w:pPr>
        <w:spacing w:after="0"/>
        <w:rPr>
          <w:sz w:val="36"/>
          <w:szCs w:val="36"/>
        </w:rPr>
      </w:pPr>
      <w:r w:rsidRPr="004D733D">
        <w:rPr>
          <w:i/>
          <w:iCs/>
          <w:spacing w:val="10"/>
          <w:sz w:val="24"/>
          <w:szCs w:val="24"/>
        </w:rPr>
        <w:t xml:space="preserve">Ich bin der Ich-bin-da. </w:t>
      </w:r>
    </w:p>
    <w:p w14:paraId="6C26A4EE" w14:textId="12CC6548" w:rsidR="00AB20C7" w:rsidRPr="00AB20C7" w:rsidRDefault="00AB20C7" w:rsidP="00AB20C7">
      <w:pPr>
        <w:spacing w:after="120"/>
        <w:rPr>
          <w:spacing w:val="10"/>
        </w:rPr>
      </w:pPr>
      <w:r>
        <w:rPr>
          <w:i/>
          <w:iCs/>
          <w:sz w:val="18"/>
          <w:szCs w:val="18"/>
        </w:rPr>
        <w:t>(Exodus / 2 Mose 3,14)</w:t>
      </w:r>
    </w:p>
    <w:p w14:paraId="07DCEDC5" w14:textId="77777777" w:rsidR="00AB20C7" w:rsidRDefault="00AB20C7" w:rsidP="00AB20C7">
      <w:pPr>
        <w:spacing w:before="360" w:after="0"/>
        <w:rPr>
          <w:i/>
          <w:iCs/>
          <w:spacing w:val="10"/>
        </w:rPr>
      </w:pPr>
      <w:r w:rsidRPr="004D733D">
        <w:rPr>
          <w:i/>
          <w:iCs/>
          <w:spacing w:val="10"/>
        </w:rPr>
        <w:t>Wirklich, Gott ist an diesem Ort</w:t>
      </w:r>
    </w:p>
    <w:p w14:paraId="26379FDA" w14:textId="77777777" w:rsidR="00AB20C7" w:rsidRDefault="00AB20C7" w:rsidP="00AB20C7">
      <w:pPr>
        <w:spacing w:after="0"/>
        <w:rPr>
          <w:i/>
          <w:iCs/>
          <w:spacing w:val="10"/>
        </w:rPr>
      </w:pPr>
      <w:r w:rsidRPr="004D733D">
        <w:rPr>
          <w:i/>
          <w:iCs/>
          <w:spacing w:val="10"/>
        </w:rPr>
        <w:t>und ich wusste es nicht.</w:t>
      </w:r>
    </w:p>
    <w:p w14:paraId="0DE79D9F" w14:textId="56EB9172" w:rsidR="00AB20C7" w:rsidRPr="00AB20C7" w:rsidRDefault="00AB20C7" w:rsidP="00AB20C7">
      <w:pPr>
        <w:spacing w:after="0"/>
        <w:rPr>
          <w:i/>
          <w:iCs/>
          <w:spacing w:val="10"/>
        </w:rPr>
      </w:pPr>
      <w:r w:rsidRPr="004D733D">
        <w:rPr>
          <w:i/>
          <w:iCs/>
          <w:sz w:val="18"/>
          <w:szCs w:val="18"/>
        </w:rPr>
        <w:t>(Genesis / 1 Mose 28,16)</w:t>
      </w:r>
    </w:p>
    <w:p w14:paraId="5343DE4A" w14:textId="77777777" w:rsidR="00AB20C7" w:rsidRPr="004D733D" w:rsidRDefault="00AB20C7" w:rsidP="00AB20C7">
      <w:pPr>
        <w:spacing w:after="120"/>
      </w:pPr>
    </w:p>
    <w:p w14:paraId="01E705F9" w14:textId="77777777" w:rsidR="009E6115" w:rsidRDefault="009E6115" w:rsidP="00AB20C7">
      <w:pPr>
        <w:spacing w:before="240" w:after="0"/>
        <w:ind w:left="1276"/>
        <w:rPr>
          <w:i/>
          <w:iCs/>
          <w:sz w:val="24"/>
          <w:szCs w:val="24"/>
        </w:rPr>
      </w:pPr>
    </w:p>
    <w:p w14:paraId="3BC425C1" w14:textId="77777777" w:rsidR="009E6115" w:rsidRDefault="009E6115" w:rsidP="00AB20C7">
      <w:pPr>
        <w:spacing w:before="240" w:after="0"/>
        <w:ind w:left="1276"/>
        <w:rPr>
          <w:i/>
          <w:iCs/>
          <w:sz w:val="24"/>
          <w:szCs w:val="24"/>
        </w:rPr>
      </w:pPr>
    </w:p>
    <w:p w14:paraId="6F7A32CF" w14:textId="77777777" w:rsidR="009E6115" w:rsidRDefault="009E6115" w:rsidP="00AB20C7">
      <w:pPr>
        <w:spacing w:before="240" w:after="0"/>
        <w:ind w:left="1276"/>
        <w:rPr>
          <w:i/>
          <w:iCs/>
          <w:sz w:val="24"/>
          <w:szCs w:val="24"/>
        </w:rPr>
      </w:pPr>
    </w:p>
    <w:p w14:paraId="1C819A36" w14:textId="53333B63" w:rsidR="00AB20C7" w:rsidRPr="00AB20C7" w:rsidRDefault="00AB20C7" w:rsidP="00AB20C7">
      <w:pPr>
        <w:spacing w:before="240"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Im Hier und Jetzt sein,</w:t>
      </w:r>
    </w:p>
    <w:p w14:paraId="3305CB55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sich wahrnehmen,</w:t>
      </w:r>
    </w:p>
    <w:p w14:paraId="00563AD3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wie man im Augenblick da ist,</w:t>
      </w:r>
    </w:p>
    <w:p w14:paraId="071B53F3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sich annehmen, so wie man ist,</w:t>
      </w:r>
    </w:p>
    <w:p w14:paraId="71783DC6" w14:textId="4D0A70D2" w:rsidR="00AB20C7" w:rsidRPr="00AB20C7" w:rsidRDefault="00AB20C7" w:rsidP="009E6115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und auch Bewertungen verzichten.</w:t>
      </w:r>
    </w:p>
    <w:p w14:paraId="3F4D1111" w14:textId="249715FC" w:rsidR="009E6115" w:rsidRPr="00AB20C7" w:rsidRDefault="009E6115" w:rsidP="009E6115">
      <w:pPr>
        <w:spacing w:after="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…</w:t>
      </w:r>
    </w:p>
    <w:p w14:paraId="678AC2BC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Gott ist immer da,</w:t>
      </w:r>
    </w:p>
    <w:p w14:paraId="515D824F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an jedem Ort, in jedem Augenblick,</w:t>
      </w:r>
    </w:p>
    <w:p w14:paraId="0B5CECA4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im Herzen eines jeden Menschen.</w:t>
      </w:r>
    </w:p>
    <w:p w14:paraId="06EEFE30" w14:textId="77777777" w:rsidR="00AB20C7" w:rsidRPr="00AB20C7" w:rsidRDefault="00AB20C7" w:rsidP="00AB20C7">
      <w:pPr>
        <w:spacing w:after="0"/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Aufmerksam zu sein für sich,</w:t>
      </w:r>
    </w:p>
    <w:p w14:paraId="38C43F71" w14:textId="3FFC58BF" w:rsidR="00AB20C7" w:rsidRPr="009E6115" w:rsidRDefault="00AB20C7" w:rsidP="009E6115">
      <w:pPr>
        <w:ind w:left="1276"/>
        <w:rPr>
          <w:i/>
          <w:iCs/>
          <w:sz w:val="24"/>
          <w:szCs w:val="24"/>
        </w:rPr>
      </w:pPr>
      <w:r w:rsidRPr="00AB20C7">
        <w:rPr>
          <w:i/>
          <w:iCs/>
          <w:sz w:val="24"/>
          <w:szCs w:val="24"/>
        </w:rPr>
        <w:t>ist eine Chance, mit Gott in Beziehung zu treten.</w:t>
      </w:r>
    </w:p>
    <w:p w14:paraId="5BBC58F1" w14:textId="035D9906" w:rsidR="00AB20C7" w:rsidRDefault="00AB20C7" w:rsidP="009E6115">
      <w:pPr>
        <w:spacing w:before="360"/>
        <w:ind w:left="568" w:firstLine="708"/>
        <w:rPr>
          <w:i/>
          <w:iCs/>
          <w:sz w:val="20"/>
          <w:szCs w:val="20"/>
        </w:rPr>
      </w:pPr>
      <w:r w:rsidRPr="00AB20C7">
        <w:rPr>
          <w:i/>
          <w:iCs/>
          <w:sz w:val="20"/>
          <w:szCs w:val="20"/>
        </w:rPr>
        <w:t>Aus dem Begleitheft</w:t>
      </w:r>
    </w:p>
    <w:p w14:paraId="057AAE78" w14:textId="77777777" w:rsidR="009E6115" w:rsidRDefault="009E6115" w:rsidP="009E6115">
      <w:pPr>
        <w:spacing w:before="360" w:after="0"/>
        <w:rPr>
          <w:b/>
          <w:bCs/>
          <w:sz w:val="24"/>
          <w:szCs w:val="24"/>
        </w:rPr>
      </w:pPr>
    </w:p>
    <w:p w14:paraId="35E92A59" w14:textId="77777777" w:rsidR="009E6115" w:rsidRDefault="009E6115" w:rsidP="009E6115">
      <w:pPr>
        <w:spacing w:before="360" w:after="0"/>
        <w:rPr>
          <w:b/>
          <w:bCs/>
          <w:sz w:val="24"/>
          <w:szCs w:val="24"/>
        </w:rPr>
      </w:pPr>
    </w:p>
    <w:p w14:paraId="5446A375" w14:textId="6EE9414A" w:rsidR="009E6115" w:rsidRPr="00B14ACF" w:rsidRDefault="009E6115" w:rsidP="009E6115">
      <w:pPr>
        <w:spacing w:before="360" w:after="0"/>
        <w:rPr>
          <w:b/>
          <w:bCs/>
          <w:sz w:val="24"/>
          <w:szCs w:val="24"/>
        </w:rPr>
      </w:pPr>
      <w:r w:rsidRPr="00B14ACF">
        <w:rPr>
          <w:b/>
          <w:bCs/>
          <w:sz w:val="24"/>
          <w:szCs w:val="24"/>
        </w:rPr>
        <w:t>Worum geht es:</w:t>
      </w:r>
    </w:p>
    <w:p w14:paraId="2ADA4A98" w14:textId="77777777" w:rsidR="009E6115" w:rsidRPr="00B14ACF" w:rsidRDefault="009E6115" w:rsidP="009E6115">
      <w:pPr>
        <w:spacing w:line="240" w:lineRule="auto"/>
        <w:rPr>
          <w:rFonts w:cstheme="minorHAnsi"/>
          <w:bCs/>
          <w:sz w:val="24"/>
          <w:szCs w:val="24"/>
        </w:rPr>
      </w:pPr>
      <w:r w:rsidRPr="00B14ACF">
        <w:rPr>
          <w:rFonts w:cstheme="minorHAnsi"/>
          <w:bCs/>
          <w:sz w:val="24"/>
          <w:szCs w:val="24"/>
        </w:rPr>
        <w:t>Das Hamsterrad anhalten, einfach mal zur Ruhe kommen, Aufatmen und Durchatmen… Endlich mal wieder einen Moment Zeit haben… Zeit für Beziehungspflege: zu sich selbst, zu Gott… Kennen Sie diese Sehnsucht?</w:t>
      </w:r>
    </w:p>
    <w:p w14:paraId="136C635E" w14:textId="43466263" w:rsidR="009E6115" w:rsidRPr="009E6115" w:rsidRDefault="009E6115" w:rsidP="009E6115">
      <w:pPr>
        <w:spacing w:line="240" w:lineRule="auto"/>
        <w:rPr>
          <w:rFonts w:cstheme="minorHAnsi"/>
          <w:bCs/>
        </w:rPr>
      </w:pPr>
      <w:r w:rsidRPr="00B14ACF">
        <w:rPr>
          <w:rFonts w:cstheme="minorHAnsi"/>
          <w:bCs/>
          <w:sz w:val="24"/>
          <w:szCs w:val="24"/>
        </w:rPr>
        <w:t xml:space="preserve">Die </w:t>
      </w:r>
      <w:r w:rsidRPr="00B14ACF">
        <w:rPr>
          <w:rFonts w:cstheme="minorHAnsi"/>
          <w:b/>
          <w:sz w:val="24"/>
          <w:szCs w:val="24"/>
        </w:rPr>
        <w:t>„Ökumenischen Exerzitien im Alltag“</w:t>
      </w:r>
      <w:r w:rsidRPr="00B14ACF">
        <w:rPr>
          <w:rFonts w:cstheme="minorHAnsi"/>
          <w:bCs/>
          <w:sz w:val="24"/>
          <w:szCs w:val="24"/>
        </w:rPr>
        <w:t xml:space="preserve"> sind ein spiritueller Übungsweg </w:t>
      </w:r>
      <w:r w:rsidR="00B14ACF" w:rsidRPr="00B14ACF">
        <w:rPr>
          <w:rFonts w:cstheme="minorHAnsi"/>
          <w:bCs/>
          <w:sz w:val="24"/>
          <w:szCs w:val="24"/>
        </w:rPr>
        <w:t xml:space="preserve">und </w:t>
      </w:r>
      <w:r w:rsidRPr="00B14ACF">
        <w:rPr>
          <w:rFonts w:cstheme="minorHAnsi"/>
          <w:bCs/>
          <w:sz w:val="24"/>
          <w:szCs w:val="24"/>
        </w:rPr>
        <w:t>bieten Raum für diese Sehnsucht. Sie laden ein, sich selbst Zeit zu schenken, damit Sie bei sich und bei Gott sein können – einfach so, weil es bereichernd und heilsam ist - auch für Ihre zwischenmenschlichen Beziehungen.</w:t>
      </w:r>
      <w:r w:rsidRPr="00B14ACF">
        <w:rPr>
          <w:rFonts w:cstheme="minorHAnsi"/>
          <w:bCs/>
          <w:sz w:val="24"/>
          <w:szCs w:val="24"/>
        </w:rPr>
        <w:br/>
        <w:t>Zusätzlich treffen sich die Teilnehmer:innen jede Woche in einer festen Gruppe, um ihre Erfahrungen in dieser besonderen Zeit auszutauschen.</w:t>
      </w:r>
      <w:r w:rsidRPr="009E6115">
        <w:rPr>
          <w:rFonts w:cstheme="minorHAnsi"/>
          <w:bCs/>
        </w:rPr>
        <w:t xml:space="preserve"> </w:t>
      </w:r>
      <w:r w:rsidRPr="009E6115">
        <w:rPr>
          <w:rFonts w:cstheme="minorHAnsi"/>
          <w:bCs/>
        </w:rPr>
        <w:br/>
      </w:r>
    </w:p>
    <w:p w14:paraId="2AECF4AB" w14:textId="77777777" w:rsidR="009E6115" w:rsidRDefault="009E6115" w:rsidP="009E6115">
      <w:pPr>
        <w:spacing w:after="0"/>
        <w:rPr>
          <w:b/>
          <w:bCs/>
          <w:sz w:val="24"/>
          <w:szCs w:val="24"/>
        </w:rPr>
      </w:pPr>
    </w:p>
    <w:p w14:paraId="3493FAAD" w14:textId="3947A4E7" w:rsidR="009E6115" w:rsidRDefault="009E6115" w:rsidP="009E611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Termine und Orte der fünf Gruppentreffen:</w:t>
      </w:r>
    </w:p>
    <w:p w14:paraId="3D6665AE" w14:textId="77777777" w:rsidR="009E6115" w:rsidRDefault="009E6115" w:rsidP="009E6115">
      <w:pPr>
        <w:spacing w:after="0"/>
        <w:rPr>
          <w:b/>
          <w:bCs/>
          <w:sz w:val="24"/>
          <w:szCs w:val="24"/>
        </w:rPr>
      </w:pPr>
    </w:p>
    <w:p w14:paraId="66716040" w14:textId="6CFFC3B7" w:rsidR="009E6115" w:rsidRDefault="009E6115" w:rsidP="009E611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Begleitung:</w:t>
      </w:r>
    </w:p>
    <w:p w14:paraId="5D38273C" w14:textId="3F45718D" w:rsidR="009E6115" w:rsidRPr="009E6115" w:rsidRDefault="009E6115" w:rsidP="009E6115">
      <w:pPr>
        <w:spacing w:after="0"/>
        <w:rPr>
          <w:sz w:val="24"/>
          <w:szCs w:val="24"/>
        </w:rPr>
      </w:pPr>
      <w:r>
        <w:rPr>
          <w:sz w:val="24"/>
          <w:szCs w:val="24"/>
        </w:rPr>
        <w:t>Auf Wunsch können Einzelgespräche mit den Begleitenden vereinbart werden.</w:t>
      </w:r>
    </w:p>
    <w:p w14:paraId="1FD4B14D" w14:textId="77777777" w:rsidR="009E6115" w:rsidRDefault="009E6115" w:rsidP="009E6115">
      <w:pPr>
        <w:spacing w:after="0"/>
        <w:rPr>
          <w:b/>
          <w:bCs/>
          <w:sz w:val="24"/>
          <w:szCs w:val="24"/>
        </w:rPr>
      </w:pPr>
    </w:p>
    <w:p w14:paraId="7052C833" w14:textId="70058BE5" w:rsidR="009E6115" w:rsidRDefault="009E6115" w:rsidP="009E611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Kosten:</w:t>
      </w:r>
    </w:p>
    <w:p w14:paraId="60FC5FD9" w14:textId="77777777" w:rsidR="009E6115" w:rsidRDefault="009E6115" w:rsidP="009E6115">
      <w:pPr>
        <w:spacing w:after="0"/>
        <w:rPr>
          <w:b/>
          <w:bCs/>
          <w:sz w:val="24"/>
          <w:szCs w:val="24"/>
        </w:rPr>
      </w:pPr>
    </w:p>
    <w:p w14:paraId="104F701E" w14:textId="57C65DB3" w:rsidR="009E6115" w:rsidRDefault="009E6115" w:rsidP="009E6115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Sonstiges: </w:t>
      </w:r>
      <w:r>
        <w:rPr>
          <w:sz w:val="24"/>
          <w:szCs w:val="24"/>
        </w:rPr>
        <w:t>Die Materialien für die täglichen Impulse erhalten Sie von der Leitung beim ersten Gruppentreffen.</w:t>
      </w:r>
    </w:p>
    <w:p w14:paraId="438AB4C0" w14:textId="77777777" w:rsidR="009E6115" w:rsidRDefault="009E6115" w:rsidP="009E6115">
      <w:pPr>
        <w:spacing w:after="0"/>
        <w:rPr>
          <w:sz w:val="24"/>
          <w:szCs w:val="24"/>
        </w:rPr>
      </w:pPr>
    </w:p>
    <w:p w14:paraId="6211E4BE" w14:textId="03B420EC" w:rsidR="009E6115" w:rsidRDefault="009E6115" w:rsidP="009E6115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Anmeldung</w:t>
      </w:r>
      <w:r>
        <w:rPr>
          <w:sz w:val="24"/>
          <w:szCs w:val="24"/>
        </w:rPr>
        <w:t xml:space="preserve"> bis zum …</w:t>
      </w:r>
    </w:p>
    <w:p w14:paraId="609FE77D" w14:textId="00BF4469" w:rsidR="009E6115" w:rsidRPr="009E6115" w:rsidRDefault="009E6115" w:rsidP="009E611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bei </w:t>
      </w:r>
      <w:r w:rsidR="00B14ACF">
        <w:rPr>
          <w:sz w:val="24"/>
          <w:szCs w:val="24"/>
        </w:rPr>
        <w:t>… (Namen, Mail, Tel. der Begleitenden oder des Pfarrbüros)</w:t>
      </w:r>
    </w:p>
    <w:p w14:paraId="267F91D3" w14:textId="77777777" w:rsidR="00AB20C7" w:rsidRPr="00AB20C7" w:rsidRDefault="00AB20C7" w:rsidP="00AB20C7">
      <w:pPr>
        <w:rPr>
          <w:sz w:val="28"/>
          <w:szCs w:val="28"/>
        </w:rPr>
      </w:pPr>
    </w:p>
    <w:sectPr w:rsidR="00AB20C7" w:rsidRPr="00AB20C7" w:rsidSect="00AB2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134" w:bottom="851" w:left="1134" w:header="709" w:footer="709" w:gutter="0"/>
      <w:cols w:num="2" w:space="22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27DAD" w14:textId="77777777" w:rsidR="00AB20C7" w:rsidRDefault="00AB20C7" w:rsidP="00AB20C7">
      <w:pPr>
        <w:spacing w:after="0" w:line="240" w:lineRule="auto"/>
      </w:pPr>
      <w:r>
        <w:separator/>
      </w:r>
    </w:p>
  </w:endnote>
  <w:endnote w:type="continuationSeparator" w:id="0">
    <w:p w14:paraId="68C52CDE" w14:textId="77777777" w:rsidR="00AB20C7" w:rsidRDefault="00AB20C7" w:rsidP="00AB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42CB" w14:textId="77777777" w:rsidR="00AB20C7" w:rsidRDefault="00AB20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678CA" w14:textId="77777777" w:rsidR="00AB20C7" w:rsidRDefault="00AB20C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EBC8" w14:textId="77777777" w:rsidR="00AB20C7" w:rsidRDefault="00AB20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A1589" w14:textId="77777777" w:rsidR="00AB20C7" w:rsidRDefault="00AB20C7" w:rsidP="00AB20C7">
      <w:pPr>
        <w:spacing w:after="0" w:line="240" w:lineRule="auto"/>
      </w:pPr>
      <w:r>
        <w:separator/>
      </w:r>
    </w:p>
  </w:footnote>
  <w:footnote w:type="continuationSeparator" w:id="0">
    <w:p w14:paraId="5F779D8B" w14:textId="77777777" w:rsidR="00AB20C7" w:rsidRDefault="00AB20C7" w:rsidP="00AB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B16D" w14:textId="77777777" w:rsidR="00AB20C7" w:rsidRDefault="00AB20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DF90" w14:textId="77777777" w:rsidR="00AB20C7" w:rsidRDefault="00AB20C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C8E" w14:textId="77777777" w:rsidR="00AB20C7" w:rsidRDefault="00AB20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776035"/>
    <w:multiLevelType w:val="hybridMultilevel"/>
    <w:tmpl w:val="60921E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43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0C7"/>
    <w:rsid w:val="005173FE"/>
    <w:rsid w:val="009E6115"/>
    <w:rsid w:val="00AB20C7"/>
    <w:rsid w:val="00B14ACF"/>
    <w:rsid w:val="00B5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1F0C3D"/>
  <w15:chartTrackingRefBased/>
  <w15:docId w15:val="{BF949FCE-08EF-4580-917D-302829DC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B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20C7"/>
  </w:style>
  <w:style w:type="paragraph" w:styleId="Fuzeile">
    <w:name w:val="footer"/>
    <w:basedOn w:val="Standard"/>
    <w:link w:val="FuzeileZchn"/>
    <w:uiPriority w:val="99"/>
    <w:unhideWhenUsed/>
    <w:rsid w:val="00AB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20C7"/>
  </w:style>
  <w:style w:type="paragraph" w:styleId="Listenabsatz">
    <w:name w:val="List Paragraph"/>
    <w:basedOn w:val="Standard"/>
    <w:uiPriority w:val="34"/>
    <w:qFormat/>
    <w:rsid w:val="009E6115"/>
    <w:pPr>
      <w:spacing w:after="0" w:line="288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1417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Weinzierl Jonas</dc:creator>
  <cp:keywords/>
  <dc:description/>
  <cp:lastModifiedBy>Ratzinger Klara</cp:lastModifiedBy>
  <cp:revision>2</cp:revision>
  <cp:lastPrinted>2024-09-10T14:39:00Z</cp:lastPrinted>
  <dcterms:created xsi:type="dcterms:W3CDTF">2024-09-10T14:40:00Z</dcterms:created>
  <dcterms:modified xsi:type="dcterms:W3CDTF">2024-09-10T14:40:00Z</dcterms:modified>
</cp:coreProperties>
</file>